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F1974" w14:textId="140EABB4" w:rsidR="6BA505E5" w:rsidRDefault="6BA505E5" w:rsidP="7CE0737B">
      <w:pPr>
        <w:pStyle w:val="Kop2"/>
        <w:rPr>
          <w:rFonts w:ascii="Aptos" w:eastAsia="Aptos" w:hAnsi="Aptos" w:cs="Aptos"/>
          <w:i/>
          <w:iCs/>
          <w:sz w:val="24"/>
          <w:szCs w:val="24"/>
        </w:rPr>
      </w:pPr>
      <w:r w:rsidRPr="7CE0737B">
        <w:t>Tekst nieuwsbrief</w:t>
      </w:r>
    </w:p>
    <w:p w14:paraId="12645A2C" w14:textId="162490FF" w:rsidR="009E1D9E" w:rsidRDefault="40CA24FB" w:rsidP="7CE0737B">
      <w:pPr>
        <w:pStyle w:val="Kop4"/>
        <w:pBdr>
          <w:bottom w:val="single" w:sz="6" w:space="1" w:color="000000"/>
        </w:pBdr>
      </w:pPr>
      <w:r w:rsidRPr="7CE0737B">
        <w:t>Nederlands</w:t>
      </w:r>
    </w:p>
    <w:p w14:paraId="5D24A4EA" w14:textId="6AFBF23C" w:rsidR="009E1D9E" w:rsidRDefault="40CA24FB" w:rsidP="7CE0737B">
      <w:pPr>
        <w:spacing w:before="240" w:after="240"/>
        <w:rPr>
          <w:rFonts w:ascii="Aptos" w:eastAsia="Aptos" w:hAnsi="Aptos" w:cs="Aptos"/>
        </w:rPr>
      </w:pPr>
      <w:r w:rsidRPr="7CE0737B">
        <w:rPr>
          <w:rFonts w:ascii="Aptos" w:eastAsia="Aptos" w:hAnsi="Aptos" w:cs="Aptos"/>
          <w:b/>
          <w:bCs/>
        </w:rPr>
        <w:t>Flesjes en blikjes met statiegeld? Lever ze in!</w:t>
      </w:r>
      <w:r w:rsidR="00000000">
        <w:br/>
      </w:r>
      <w:r w:rsidRPr="7CE0737B">
        <w:rPr>
          <w:rFonts w:ascii="Aptos" w:eastAsia="Aptos" w:hAnsi="Aptos" w:cs="Aptos"/>
        </w:rPr>
        <w:t xml:space="preserve">Ook op </w:t>
      </w:r>
      <w:r w:rsidR="58DDBAD8" w:rsidRPr="7CE0737B">
        <w:rPr>
          <w:rFonts w:ascii="Aptos" w:eastAsia="Aptos" w:hAnsi="Aptos" w:cs="Aptos"/>
        </w:rPr>
        <w:t>&lt;</w:t>
      </w:r>
      <w:r w:rsidR="25F91933" w:rsidRPr="7CE0737B">
        <w:rPr>
          <w:rFonts w:ascii="Aptos" w:eastAsia="Aptos" w:hAnsi="Aptos" w:cs="Aptos"/>
        </w:rPr>
        <w:t xml:space="preserve">naam </w:t>
      </w:r>
      <w:r w:rsidR="58DDBAD8" w:rsidRPr="7CE0737B">
        <w:rPr>
          <w:rFonts w:ascii="Aptos" w:eastAsia="Aptos" w:hAnsi="Aptos" w:cs="Aptos"/>
          <w:i/>
          <w:iCs/>
        </w:rPr>
        <w:t>festival</w:t>
      </w:r>
      <w:r w:rsidR="58DDBAD8" w:rsidRPr="7CE0737B">
        <w:rPr>
          <w:rFonts w:ascii="Aptos" w:eastAsia="Aptos" w:hAnsi="Aptos" w:cs="Aptos"/>
        </w:rPr>
        <w:t>&gt;</w:t>
      </w:r>
      <w:r w:rsidRPr="7CE0737B">
        <w:rPr>
          <w:rFonts w:ascii="Aptos" w:eastAsia="Aptos" w:hAnsi="Aptos" w:cs="Aptos"/>
        </w:rPr>
        <w:t xml:space="preserve"> kun je je lege flesjes en blikjes</w:t>
      </w:r>
      <w:r w:rsidR="29408D8A" w:rsidRPr="7CE0737B">
        <w:rPr>
          <w:rFonts w:ascii="Aptos" w:eastAsia="Aptos" w:hAnsi="Aptos" w:cs="Aptos"/>
        </w:rPr>
        <w:t xml:space="preserve"> met statiegeld</w:t>
      </w:r>
      <w:r w:rsidRPr="7CE0737B">
        <w:rPr>
          <w:rFonts w:ascii="Aptos" w:eastAsia="Aptos" w:hAnsi="Aptos" w:cs="Aptos"/>
        </w:rPr>
        <w:t xml:space="preserve"> gewoon inleveren</w:t>
      </w:r>
      <w:r w:rsidR="4F24D7B2" w:rsidRPr="7CE0737B">
        <w:rPr>
          <w:rFonts w:ascii="Aptos" w:eastAsia="Aptos" w:hAnsi="Aptos" w:cs="Aptos"/>
        </w:rPr>
        <w:t>,</w:t>
      </w:r>
      <w:r w:rsidRPr="7CE0737B">
        <w:rPr>
          <w:rFonts w:ascii="Aptos" w:eastAsia="Aptos" w:hAnsi="Aptos" w:cs="Aptos"/>
        </w:rPr>
        <w:t xml:space="preserve"> net als </w:t>
      </w:r>
      <w:r w:rsidR="35A29762" w:rsidRPr="7CE0737B">
        <w:rPr>
          <w:rFonts w:ascii="Aptos" w:eastAsia="Aptos" w:hAnsi="Aptos" w:cs="Aptos"/>
        </w:rPr>
        <w:t>in de supermarkt</w:t>
      </w:r>
      <w:r w:rsidRPr="7CE0737B">
        <w:rPr>
          <w:rFonts w:ascii="Aptos" w:eastAsia="Aptos" w:hAnsi="Aptos" w:cs="Aptos"/>
        </w:rPr>
        <w:t>.</w:t>
      </w:r>
      <w:r w:rsidR="7263D573" w:rsidRPr="7CE0737B">
        <w:rPr>
          <w:rFonts w:ascii="Aptos" w:eastAsia="Aptos" w:hAnsi="Aptos" w:cs="Aptos"/>
        </w:rPr>
        <w:t xml:space="preserve"> Dan kan bij de statiegeldmachine</w:t>
      </w:r>
      <w:r w:rsidR="24AC6E23" w:rsidRPr="7CE0737B">
        <w:rPr>
          <w:rFonts w:ascii="Aptos" w:eastAsia="Aptos" w:hAnsi="Aptos" w:cs="Aptos"/>
        </w:rPr>
        <w:t xml:space="preserve"> </w:t>
      </w:r>
      <w:r w:rsidR="2ADA1622" w:rsidRPr="7CE0737B">
        <w:rPr>
          <w:rFonts w:ascii="Aptos" w:eastAsia="Aptos" w:hAnsi="Aptos" w:cs="Aptos"/>
        </w:rPr>
        <w:t xml:space="preserve">bij </w:t>
      </w:r>
      <w:r w:rsidR="24AC6E23" w:rsidRPr="7CE0737B">
        <w:rPr>
          <w:rFonts w:ascii="Aptos" w:eastAsia="Aptos" w:hAnsi="Aptos" w:cs="Aptos"/>
        </w:rPr>
        <w:t>&lt;</w:t>
      </w:r>
      <w:r w:rsidR="24AC6E23" w:rsidRPr="7CE0737B">
        <w:rPr>
          <w:rFonts w:ascii="Aptos" w:eastAsia="Aptos" w:hAnsi="Aptos" w:cs="Aptos"/>
          <w:i/>
          <w:iCs/>
        </w:rPr>
        <w:t>beschikbare inzamellocatie</w:t>
      </w:r>
      <w:r w:rsidR="24AC6E23" w:rsidRPr="7CE0737B">
        <w:rPr>
          <w:rFonts w:ascii="Aptos" w:eastAsia="Aptos" w:hAnsi="Aptos" w:cs="Aptos"/>
        </w:rPr>
        <w:t>&gt;</w:t>
      </w:r>
      <w:r w:rsidR="7263D573" w:rsidRPr="7CE0737B">
        <w:rPr>
          <w:rFonts w:ascii="Aptos" w:eastAsia="Aptos" w:hAnsi="Aptos" w:cs="Aptos"/>
        </w:rPr>
        <w:t>, waar je direct je statiegeld terug krijgt via Tikkie. Of doneer het aan &lt;</w:t>
      </w:r>
      <w:r w:rsidR="13AC2FCC" w:rsidRPr="7CE0737B">
        <w:rPr>
          <w:rFonts w:ascii="Aptos" w:eastAsia="Aptos" w:hAnsi="Aptos" w:cs="Aptos"/>
        </w:rPr>
        <w:t>h</w:t>
      </w:r>
      <w:r w:rsidR="757EAFA8" w:rsidRPr="7CE0737B">
        <w:rPr>
          <w:rFonts w:ascii="Aptos" w:eastAsia="Aptos" w:hAnsi="Aptos" w:cs="Aptos"/>
          <w:i/>
          <w:iCs/>
        </w:rPr>
        <w:t xml:space="preserve">et gekozen </w:t>
      </w:r>
      <w:r w:rsidR="7263D573" w:rsidRPr="7CE0737B">
        <w:rPr>
          <w:rFonts w:ascii="Aptos" w:eastAsia="Aptos" w:hAnsi="Aptos" w:cs="Aptos"/>
          <w:i/>
          <w:iCs/>
        </w:rPr>
        <w:t>goed</w:t>
      </w:r>
      <w:r w:rsidR="22BC0AE3" w:rsidRPr="7CE0737B">
        <w:rPr>
          <w:rFonts w:ascii="Aptos" w:eastAsia="Aptos" w:hAnsi="Aptos" w:cs="Aptos"/>
          <w:i/>
          <w:iCs/>
        </w:rPr>
        <w:t>e</w:t>
      </w:r>
      <w:r w:rsidR="7263D573" w:rsidRPr="7CE0737B">
        <w:rPr>
          <w:rFonts w:ascii="Aptos" w:eastAsia="Aptos" w:hAnsi="Aptos" w:cs="Aptos"/>
          <w:i/>
          <w:iCs/>
        </w:rPr>
        <w:t xml:space="preserve"> doel</w:t>
      </w:r>
      <w:r w:rsidR="7263D573" w:rsidRPr="7CE0737B">
        <w:rPr>
          <w:rFonts w:ascii="Aptos" w:eastAsia="Aptos" w:hAnsi="Aptos" w:cs="Aptos"/>
        </w:rPr>
        <w:t>&gt;</w:t>
      </w:r>
      <w:r w:rsidR="7EE13A07" w:rsidRPr="7CE0737B">
        <w:rPr>
          <w:rFonts w:ascii="Aptos" w:eastAsia="Aptos" w:hAnsi="Aptos" w:cs="Aptos"/>
        </w:rPr>
        <w:t>, dan kan ook</w:t>
      </w:r>
      <w:r w:rsidR="7263D573" w:rsidRPr="7CE0737B">
        <w:rPr>
          <w:rFonts w:ascii="Aptos" w:eastAsia="Aptos" w:hAnsi="Aptos" w:cs="Aptos"/>
        </w:rPr>
        <w:t xml:space="preserve"> bij een van de donatiebakken.</w:t>
      </w:r>
      <w:r w:rsidR="0C38ACB6" w:rsidRPr="7CE0737B">
        <w:rPr>
          <w:rFonts w:ascii="Aptos" w:eastAsia="Aptos" w:hAnsi="Aptos" w:cs="Aptos"/>
        </w:rPr>
        <w:t xml:space="preserve"> </w:t>
      </w:r>
      <w:r w:rsidR="00000000">
        <w:br/>
      </w:r>
      <w:r w:rsidR="0C38ACB6" w:rsidRPr="7CE0737B">
        <w:rPr>
          <w:rFonts w:ascii="Aptos" w:eastAsia="Aptos" w:hAnsi="Aptos" w:cs="Aptos"/>
        </w:rPr>
        <w:t>Zo steun je tijdens het feesten een belangrijk doel.</w:t>
      </w:r>
      <w:r w:rsidR="27160EDC" w:rsidRPr="7CE0737B">
        <w:rPr>
          <w:rFonts w:ascii="Aptos" w:eastAsia="Aptos" w:hAnsi="Aptos" w:cs="Aptos"/>
        </w:rPr>
        <w:t xml:space="preserve"> </w:t>
      </w:r>
      <w:r w:rsidR="4DC7D837" w:rsidRPr="7CE0737B">
        <w:rPr>
          <w:rFonts w:ascii="Aptos" w:eastAsia="Aptos" w:hAnsi="Aptos" w:cs="Aptos"/>
        </w:rPr>
        <w:t xml:space="preserve">Inleveren is </w:t>
      </w:r>
      <w:r w:rsidR="38170D35" w:rsidRPr="7CE0737B">
        <w:rPr>
          <w:rFonts w:ascii="Aptos" w:eastAsia="Aptos" w:hAnsi="Aptos" w:cs="Aptos"/>
        </w:rPr>
        <w:t xml:space="preserve">daarnaast </w:t>
      </w:r>
      <w:r w:rsidR="4DC7D837" w:rsidRPr="7CE0737B">
        <w:rPr>
          <w:rFonts w:ascii="Aptos" w:eastAsia="Aptos" w:hAnsi="Aptos" w:cs="Aptos"/>
        </w:rPr>
        <w:t>goed voor het milieu</w:t>
      </w:r>
      <w:r w:rsidR="14026548" w:rsidRPr="7CE0737B">
        <w:rPr>
          <w:rFonts w:ascii="Aptos" w:eastAsia="Aptos" w:hAnsi="Aptos" w:cs="Aptos"/>
        </w:rPr>
        <w:t xml:space="preserve"> en</w:t>
      </w:r>
      <w:r w:rsidR="4DC7D837" w:rsidRPr="7CE0737B">
        <w:rPr>
          <w:rFonts w:ascii="Aptos" w:eastAsia="Aptos" w:hAnsi="Aptos" w:cs="Aptos"/>
        </w:rPr>
        <w:t xml:space="preserve"> helpt het terrein schoon te houden</w:t>
      </w:r>
      <w:r w:rsidR="06E2F8C6" w:rsidRPr="7CE0737B">
        <w:rPr>
          <w:rFonts w:ascii="Aptos" w:eastAsia="Aptos" w:hAnsi="Aptos" w:cs="Aptos"/>
        </w:rPr>
        <w:t xml:space="preserve">. </w:t>
      </w:r>
    </w:p>
    <w:p w14:paraId="7248A4DA" w14:textId="1FAB13CC" w:rsidR="009E1D9E" w:rsidRDefault="27160EDC" w:rsidP="7CE0737B">
      <w:pPr>
        <w:spacing w:line="276" w:lineRule="auto"/>
      </w:pPr>
      <w:r w:rsidRPr="7CE0737B">
        <w:rPr>
          <w:rFonts w:ascii="Aptos" w:eastAsia="Aptos" w:hAnsi="Aptos" w:cs="Aptos"/>
        </w:rPr>
        <w:t>Dus: gooi je blikjes en flessen niet weg, maar lever ze in!</w:t>
      </w:r>
    </w:p>
    <w:p w14:paraId="5C7AF298" w14:textId="31FBDE81" w:rsidR="009E1D9E" w:rsidRDefault="009E1D9E" w:rsidP="7CE0737B">
      <w:pPr>
        <w:pStyle w:val="Kop4"/>
      </w:pPr>
    </w:p>
    <w:p w14:paraId="65C4DBFE" w14:textId="62D15EE5" w:rsidR="009E1D9E" w:rsidRDefault="19159EFF" w:rsidP="7CE0737B">
      <w:pPr>
        <w:pStyle w:val="Kop4"/>
        <w:pBdr>
          <w:bottom w:val="single" w:sz="6" w:space="1" w:color="000000"/>
        </w:pBdr>
      </w:pPr>
      <w:r w:rsidRPr="7CE0737B">
        <w:t>Engels</w:t>
      </w:r>
    </w:p>
    <w:p w14:paraId="40824188" w14:textId="0ACD9DA0" w:rsidR="009E1D9E" w:rsidRDefault="34CD7C78" w:rsidP="7CE0737B">
      <w:pPr>
        <w:spacing w:before="240" w:after="240"/>
      </w:pPr>
      <w:r w:rsidRPr="7CE0737B">
        <w:rPr>
          <w:b/>
          <w:bCs/>
        </w:rPr>
        <w:t xml:space="preserve">Bottles and cans with a deposit? Hand them in!  </w:t>
      </w:r>
      <w:r w:rsidR="00000000">
        <w:br/>
      </w:r>
      <w:r>
        <w:t xml:space="preserve">In the Netherlands, there’s a deposit on bottles and cans – usually between €0,15 en €0,25 per item. You pay it when you buy a </w:t>
      </w:r>
      <w:r w:rsidR="6094DB1E">
        <w:t>drink, and</w:t>
      </w:r>
      <w:r>
        <w:t xml:space="preserve"> get it back when you return the empty bottle of can to a deposit machine.  </w:t>
      </w:r>
      <w:r w:rsidR="5F3D96AD">
        <w:t>At &lt;</w:t>
      </w:r>
      <w:r w:rsidR="5F3D96AD" w:rsidRPr="7CE0737B">
        <w:rPr>
          <w:i/>
          <w:iCs/>
        </w:rPr>
        <w:t>name festival</w:t>
      </w:r>
      <w:r w:rsidR="5F3D96AD">
        <w:t xml:space="preserve">&gt;, you can easily return </w:t>
      </w:r>
      <w:r w:rsidR="56FCAFC6">
        <w:t xml:space="preserve">your bottles and cans </w:t>
      </w:r>
      <w:r w:rsidR="5F3D96AD">
        <w:t>at &lt;</w:t>
      </w:r>
      <w:r w:rsidR="782D8DE1" w:rsidRPr="7CE0737B">
        <w:rPr>
          <w:i/>
          <w:iCs/>
        </w:rPr>
        <w:t>available return location</w:t>
      </w:r>
      <w:r w:rsidR="782D8DE1">
        <w:t xml:space="preserve">&gt;. </w:t>
      </w:r>
    </w:p>
    <w:p w14:paraId="2F4FF9E4" w14:textId="04F01BB3" w:rsidR="009E1D9E" w:rsidRDefault="34CD7C78" w:rsidP="616A1EBA">
      <w:pPr>
        <w:spacing w:before="240" w:after="240"/>
      </w:pPr>
      <w:r>
        <w:t xml:space="preserve">We all love to party in a clean environment. By returning your bottles and cans, you’re helping to recycle valuable materials and keep the campsite clean. Plus, you’ll get your deposit back!  </w:t>
      </w:r>
    </w:p>
    <w:p w14:paraId="4786D440" w14:textId="26547A07" w:rsidR="009E1D9E" w:rsidRDefault="34CD7C78" w:rsidP="616A1EBA">
      <w:pPr>
        <w:spacing w:before="240" w:after="240"/>
      </w:pPr>
      <w:r>
        <w:t xml:space="preserve">If you’re feeling generous, you can also choose to donate your deposit to </w:t>
      </w:r>
      <w:r w:rsidR="7C01F1F9">
        <w:t>&lt;</w:t>
      </w:r>
      <w:r w:rsidR="7C01F1F9" w:rsidRPr="7CE0737B">
        <w:rPr>
          <w:i/>
          <w:iCs/>
        </w:rPr>
        <w:t xml:space="preserve">chosen </w:t>
      </w:r>
      <w:r w:rsidRPr="7CE0737B">
        <w:rPr>
          <w:i/>
          <w:iCs/>
        </w:rPr>
        <w:t>charity</w:t>
      </w:r>
      <w:r w:rsidR="39452E2E">
        <w:t>&gt;</w:t>
      </w:r>
      <w:r>
        <w:t xml:space="preserve">. </w:t>
      </w:r>
    </w:p>
    <w:p w14:paraId="6FE84968" w14:textId="2E62D046" w:rsidR="126563EB" w:rsidRDefault="126563EB" w:rsidP="7CE0737B">
      <w:pPr>
        <w:spacing w:before="240" w:after="240"/>
      </w:pPr>
      <w:r w:rsidRPr="7CE0737B">
        <w:rPr>
          <w:rFonts w:ascii="Aptos" w:eastAsia="Aptos" w:hAnsi="Aptos" w:cs="Aptos"/>
        </w:rPr>
        <w:t>So: don’t throw away your bottles and cans—return them!</w:t>
      </w:r>
    </w:p>
    <w:p w14:paraId="2B1F2662" w14:textId="6DB87763" w:rsidR="009E1D9E" w:rsidRDefault="00000000" w:rsidP="7CE0737B">
      <w:pPr>
        <w:pStyle w:val="Kop2"/>
      </w:pPr>
      <w:r>
        <w:br/>
      </w:r>
    </w:p>
    <w:p w14:paraId="571A5083" w14:textId="68B86AB4" w:rsidR="7CE0737B" w:rsidRDefault="7CE0737B"/>
    <w:sectPr w:rsidR="7CE0737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D07B3A"/>
    <w:rsid w:val="00344CAC"/>
    <w:rsid w:val="003867E6"/>
    <w:rsid w:val="008B15F7"/>
    <w:rsid w:val="009E1D9E"/>
    <w:rsid w:val="01673873"/>
    <w:rsid w:val="03D63E89"/>
    <w:rsid w:val="03EE0F29"/>
    <w:rsid w:val="05B2F2EB"/>
    <w:rsid w:val="06E2F8C6"/>
    <w:rsid w:val="06FC25F7"/>
    <w:rsid w:val="0707B97E"/>
    <w:rsid w:val="074B4622"/>
    <w:rsid w:val="07D01070"/>
    <w:rsid w:val="0A2902CF"/>
    <w:rsid w:val="0AD1FC16"/>
    <w:rsid w:val="0C38ACB6"/>
    <w:rsid w:val="1013F546"/>
    <w:rsid w:val="108EEF19"/>
    <w:rsid w:val="11040609"/>
    <w:rsid w:val="126563EB"/>
    <w:rsid w:val="130D9C96"/>
    <w:rsid w:val="13AC2FCC"/>
    <w:rsid w:val="13C60EB1"/>
    <w:rsid w:val="13E2A4A3"/>
    <w:rsid w:val="14026548"/>
    <w:rsid w:val="19159EFF"/>
    <w:rsid w:val="1AD016CC"/>
    <w:rsid w:val="1B7E24ED"/>
    <w:rsid w:val="1C2F625C"/>
    <w:rsid w:val="1D4512D9"/>
    <w:rsid w:val="1EAEA2A1"/>
    <w:rsid w:val="1F013E55"/>
    <w:rsid w:val="1FB0BB86"/>
    <w:rsid w:val="22BC0AE3"/>
    <w:rsid w:val="24AC6E23"/>
    <w:rsid w:val="25F91933"/>
    <w:rsid w:val="27160EDC"/>
    <w:rsid w:val="29224398"/>
    <w:rsid w:val="29408D8A"/>
    <w:rsid w:val="2A1D2A5B"/>
    <w:rsid w:val="2A4ABD67"/>
    <w:rsid w:val="2ADA1622"/>
    <w:rsid w:val="2B548B59"/>
    <w:rsid w:val="31ACFAD7"/>
    <w:rsid w:val="33845045"/>
    <w:rsid w:val="34CD7C78"/>
    <w:rsid w:val="35A29762"/>
    <w:rsid w:val="35C8224E"/>
    <w:rsid w:val="361620EF"/>
    <w:rsid w:val="36403755"/>
    <w:rsid w:val="37CA16B8"/>
    <w:rsid w:val="38170D35"/>
    <w:rsid w:val="38EB36C1"/>
    <w:rsid w:val="39452E2E"/>
    <w:rsid w:val="3BCB9624"/>
    <w:rsid w:val="3BE8A1C6"/>
    <w:rsid w:val="3CED8EAE"/>
    <w:rsid w:val="3F1D223D"/>
    <w:rsid w:val="40CA24FB"/>
    <w:rsid w:val="40D48451"/>
    <w:rsid w:val="41316F58"/>
    <w:rsid w:val="414119A7"/>
    <w:rsid w:val="420ADDB7"/>
    <w:rsid w:val="4529C2FB"/>
    <w:rsid w:val="46143010"/>
    <w:rsid w:val="468BFA7D"/>
    <w:rsid w:val="48B1662A"/>
    <w:rsid w:val="493BB058"/>
    <w:rsid w:val="4A2BE50C"/>
    <w:rsid w:val="4AA3A990"/>
    <w:rsid w:val="4B24383D"/>
    <w:rsid w:val="4BE82237"/>
    <w:rsid w:val="4C653755"/>
    <w:rsid w:val="4D0D530D"/>
    <w:rsid w:val="4DC7D837"/>
    <w:rsid w:val="4F24D7B2"/>
    <w:rsid w:val="4FF9996E"/>
    <w:rsid w:val="5027815C"/>
    <w:rsid w:val="50565341"/>
    <w:rsid w:val="53B465BA"/>
    <w:rsid w:val="543AB1FC"/>
    <w:rsid w:val="56FCAFC6"/>
    <w:rsid w:val="589B5E36"/>
    <w:rsid w:val="58DDBAD8"/>
    <w:rsid w:val="5CA3E4C8"/>
    <w:rsid w:val="5F3D96AD"/>
    <w:rsid w:val="5FD07B3A"/>
    <w:rsid w:val="6094DB1E"/>
    <w:rsid w:val="6148A28A"/>
    <w:rsid w:val="616A1EBA"/>
    <w:rsid w:val="635D56DE"/>
    <w:rsid w:val="64994F4A"/>
    <w:rsid w:val="66DEF26B"/>
    <w:rsid w:val="68A9EE02"/>
    <w:rsid w:val="697B2C6E"/>
    <w:rsid w:val="69A4CB62"/>
    <w:rsid w:val="6ADA383A"/>
    <w:rsid w:val="6BA505E5"/>
    <w:rsid w:val="6C574F6F"/>
    <w:rsid w:val="6CCD8AC6"/>
    <w:rsid w:val="6F3CAFC5"/>
    <w:rsid w:val="6F6E47D7"/>
    <w:rsid w:val="70A6BCE4"/>
    <w:rsid w:val="70D512B2"/>
    <w:rsid w:val="7263D573"/>
    <w:rsid w:val="73E73300"/>
    <w:rsid w:val="746F5FBD"/>
    <w:rsid w:val="74EBFB78"/>
    <w:rsid w:val="757EAFA8"/>
    <w:rsid w:val="7647B4FE"/>
    <w:rsid w:val="781FB90B"/>
    <w:rsid w:val="782D8DE1"/>
    <w:rsid w:val="78ABE52C"/>
    <w:rsid w:val="793C83DD"/>
    <w:rsid w:val="7984268C"/>
    <w:rsid w:val="79E1E5C7"/>
    <w:rsid w:val="7A8848D6"/>
    <w:rsid w:val="7B6CA9FE"/>
    <w:rsid w:val="7C01F1F9"/>
    <w:rsid w:val="7CE0737B"/>
    <w:rsid w:val="7EE1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07B3A"/>
  <w15:chartTrackingRefBased/>
  <w15:docId w15:val="{FA7E6280-B950-4012-B5CC-FDAEBA1A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rsid w:val="7CE073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uiPriority w:val="9"/>
    <w:unhideWhenUsed/>
    <w:qFormat/>
    <w:rsid w:val="7CE07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uiPriority w:val="9"/>
    <w:unhideWhenUsed/>
    <w:qFormat/>
    <w:rsid w:val="64994F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uiPriority w:val="9"/>
    <w:unhideWhenUsed/>
    <w:qFormat/>
    <w:rsid w:val="7CE073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7CE0737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bdf0ce-3417-4684-a9bd-dbc2af13f69a" xsi:nil="true"/>
    <details xmlns="5c96ea31-ee72-4f64-b90c-ef1d6d82c9f5" xsi:nil="true"/>
    <lcf76f155ced4ddcb4097134ff3c332f xmlns="5c96ea31-ee72-4f64-b90c-ef1d6d82c9f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1403B1259FA64596D7970A1458A60C" ma:contentTypeVersion="17" ma:contentTypeDescription="Create a new document." ma:contentTypeScope="" ma:versionID="c58490dff6211a9e2e07b468d7aa777f">
  <xsd:schema xmlns:xsd="http://www.w3.org/2001/XMLSchema" xmlns:xs="http://www.w3.org/2001/XMLSchema" xmlns:p="http://schemas.microsoft.com/office/2006/metadata/properties" xmlns:ns2="5c96ea31-ee72-4f64-b90c-ef1d6d82c9f5" xmlns:ns3="e1bdf0ce-3417-4684-a9bd-dbc2af13f69a" targetNamespace="http://schemas.microsoft.com/office/2006/metadata/properties" ma:root="true" ma:fieldsID="18e9f42b9430ed68989f4b61faf8dc30" ns2:_="" ns3:_="">
    <xsd:import namespace="5c96ea31-ee72-4f64-b90c-ef1d6d82c9f5"/>
    <xsd:import namespace="e1bdf0ce-3417-4684-a9bd-dbc2af13f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detail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6ea31-ee72-4f64-b90c-ef1d6d82c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c012c21-bc44-4429-8737-bb4b8c948d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tails" ma:index="20" nillable="true" ma:displayName="details" ma:format="DateOnly" ma:internalName="details">
      <xsd:simpleType>
        <xsd:restriction base="dms:DateTim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df0ce-3417-4684-a9bd-dbc2af13f69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837e70a-76f8-4742-9524-570a0606b9ec}" ma:internalName="TaxCatchAll" ma:showField="CatchAllData" ma:web="e1bdf0ce-3417-4684-a9bd-dbc2af13f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B6CAC7-C404-46C3-BD48-3C96EFF86401}">
  <ds:schemaRefs>
    <ds:schemaRef ds:uri="http://schemas.microsoft.com/office/2006/metadata/properties"/>
    <ds:schemaRef ds:uri="http://schemas.microsoft.com/office/infopath/2007/PartnerControls"/>
    <ds:schemaRef ds:uri="e1bdf0ce-3417-4684-a9bd-dbc2af13f69a"/>
    <ds:schemaRef ds:uri="5c96ea31-ee72-4f64-b90c-ef1d6d82c9f5"/>
  </ds:schemaRefs>
</ds:datastoreItem>
</file>

<file path=customXml/itemProps2.xml><?xml version="1.0" encoding="utf-8"?>
<ds:datastoreItem xmlns:ds="http://schemas.openxmlformats.org/officeDocument/2006/customXml" ds:itemID="{1FDE8091-39C5-4909-9ADB-C4C8DDF5C1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FE0057-A400-4AF5-85E4-B35239309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96ea31-ee72-4f64-b90c-ef1d6d82c9f5"/>
    <ds:schemaRef ds:uri="e1bdf0ce-3417-4684-a9bd-dbc2af13f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Tiepermann</dc:creator>
  <cp:keywords/>
  <dc:description/>
  <cp:lastModifiedBy>Inti Spijker</cp:lastModifiedBy>
  <cp:revision>6</cp:revision>
  <dcterms:created xsi:type="dcterms:W3CDTF">2025-07-24T09:13:00Z</dcterms:created>
  <dcterms:modified xsi:type="dcterms:W3CDTF">2025-08-01T08:00:00Z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0x010100E01403B1259FA64596D7970A1458A60C</vt:lpwstr>
  </property>
  <property fmtid="{D5CDD505-2E9C-101B-9397-08002B2CF9AE}" pid="3" name="MediaServiceImageTags">
    <vt:lpwstr/>
  </property>
</Properties>
</file>